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9A6764" w:rsidR="0061148E" w:rsidRPr="009231D2" w:rsidRDefault="00CB0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7590" w:rsidR="0061148E" w:rsidRPr="009231D2" w:rsidRDefault="00CB0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2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4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2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E8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2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9F5F8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3E71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8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4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73B9" w:rsidR="00B87ED3" w:rsidRPr="00944D28" w:rsidRDefault="00CB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5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D10AE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F21EF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AE697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04FB0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01466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477F6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545D4" w:rsidR="00B87ED3" w:rsidRPr="00944D28" w:rsidRDefault="00CB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DAFDF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EF485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5B4B9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42282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73127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FAADB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46C8D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C4A60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B021C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5A603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6A9AE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3773D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07578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79124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12DCB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2319E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E8B8A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007B4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1809E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ADEC6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E9122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A2FE46" w:rsidR="00B87ED3" w:rsidRPr="00944D28" w:rsidRDefault="00CB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56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E5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29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7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8E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67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5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B0AD5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