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138A29" w:rsidR="0061148E" w:rsidRPr="009231D2" w:rsidRDefault="005006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B64E6" w:rsidR="0061148E" w:rsidRPr="009231D2" w:rsidRDefault="005006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A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5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D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7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B8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AF0DB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39843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2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E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7D2E" w:rsidR="00B87ED3" w:rsidRPr="00944D28" w:rsidRDefault="00500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1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5C2430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95F8B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2AF1A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B462E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0D874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FEE46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4FF87" w:rsidR="00B87ED3" w:rsidRPr="00944D28" w:rsidRDefault="0050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5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3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4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4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B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0E367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26102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B4925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DA070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51E01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17451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66D146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1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0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C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7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F6E41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DF2FF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16DDC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FCDC1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8E35C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AB772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10AB3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0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C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71502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EB364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788DB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90813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147A0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CF6A7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321FF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9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5A11EE" w:rsidR="00B87ED3" w:rsidRPr="00944D28" w:rsidRDefault="0050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6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113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82E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A0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C9A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7C2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0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B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B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069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2019-11-12T17:27:00Z</dcterms:modified>
</cp:coreProperties>
</file>