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209B0A" w:rsidR="0061148E" w:rsidRPr="009231D2" w:rsidRDefault="00246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25FF" w:rsidR="0061148E" w:rsidRPr="009231D2" w:rsidRDefault="00246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15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A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5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F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5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59A50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DDB30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D958" w:rsidR="00B87ED3" w:rsidRPr="00944D28" w:rsidRDefault="0024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B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26E7D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81D64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8AFD3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2F3C0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86E35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F7CBD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0B078" w:rsidR="00B87ED3" w:rsidRPr="00944D28" w:rsidRDefault="0024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FEA84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C41B2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87E45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4B116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16A5F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C50CF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0C2FA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4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A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80DC1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4736B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73E92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EE09C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61D02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2E74C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EA6FA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7A37D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3E8C5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694AF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9A7D6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4A3C8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2D634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3A7A5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C37587" w:rsidR="00B87ED3" w:rsidRPr="00944D28" w:rsidRDefault="0024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9D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8D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7C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79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BF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2D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B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B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D5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