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800FA" w:rsidR="0061148E" w:rsidRPr="009231D2" w:rsidRDefault="00336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67EE" w:rsidR="0061148E" w:rsidRPr="009231D2" w:rsidRDefault="00336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0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3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25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7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3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4FAB5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535B3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421B" w:rsidR="00B87ED3" w:rsidRPr="00944D28" w:rsidRDefault="0033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F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DBE4B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B64CB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BC612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D1635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05B2F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33DE2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4176D" w:rsidR="00B87ED3" w:rsidRPr="00944D28" w:rsidRDefault="0033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ECFD" w:rsidR="00B87ED3" w:rsidRPr="00944D28" w:rsidRDefault="0033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DCBF6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D4237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CDF5C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C9691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ED9A4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52088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C07C5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9D9A5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11277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E6BD9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87D17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D0EF1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5AAB2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53CFD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AAAB5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CCAB5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C4318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81B56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E5844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D2291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88E43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C093E7" w:rsidR="00B87ED3" w:rsidRPr="00944D28" w:rsidRDefault="0033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DE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FF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E6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72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8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B5B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9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9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D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A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69B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