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A14BF9" w:rsidR="0061148E" w:rsidRPr="009231D2" w:rsidRDefault="00C52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F3A0" w:rsidR="0061148E" w:rsidRPr="009231D2" w:rsidRDefault="00C52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B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1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C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3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6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C30C1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4BB6F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0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1654" w:rsidR="00B87ED3" w:rsidRPr="00944D28" w:rsidRDefault="00C52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80DBE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1E6DC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A9378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08B7B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E0049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A37FA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C5D9E" w:rsidR="00B87ED3" w:rsidRPr="00944D28" w:rsidRDefault="00C5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3E4F3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9A151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765A7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B35CB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880FF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19108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065AA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9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BA2FC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B9D0C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30C14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696BE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B499D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95C04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F5AF9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7A58E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C020F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1FDE5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66BB6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93DFF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30F1E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E760A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72B6C1" w:rsidR="00B87ED3" w:rsidRPr="00944D28" w:rsidRDefault="00C5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80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2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F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4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9C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2D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B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9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5202A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2019-11-10T14:33:00Z</dcterms:modified>
</cp:coreProperties>
</file>