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AEFDF5" w:rsidR="0061148E" w:rsidRPr="009231D2" w:rsidRDefault="00EE0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0F69" w:rsidR="0061148E" w:rsidRPr="009231D2" w:rsidRDefault="00EE0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F2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EE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9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B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8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907B4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3152A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8157" w:rsidR="00B87ED3" w:rsidRPr="00944D28" w:rsidRDefault="00EE0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D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A847B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02FDF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0A2F8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F853E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E0DE2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3BBFC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F50EA" w:rsidR="00B87ED3" w:rsidRPr="00944D28" w:rsidRDefault="00E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BC1D9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D7F9C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FF350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F1F27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F2900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0636E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855A0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DF66D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088FC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EF5F8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58F6B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1D8AB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90978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B22CE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4038E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3F1B4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F6C6B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695BD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2C139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35FD6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4940D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F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B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B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6140D5" w:rsidR="00B87ED3" w:rsidRPr="00944D28" w:rsidRDefault="00E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5AF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7A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95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B0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2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40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6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E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E0B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