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A15D0D" w:rsidR="0061148E" w:rsidRPr="009231D2" w:rsidRDefault="00E75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4279" w:rsidR="0061148E" w:rsidRPr="009231D2" w:rsidRDefault="00E75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20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6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C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E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9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15FE3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32977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8724" w:rsidR="00B87ED3" w:rsidRPr="00944D28" w:rsidRDefault="00E75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6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FDA54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E8EFD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1F7EB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88CCF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9BE3C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A9117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A5825" w:rsidR="00B87ED3" w:rsidRPr="00944D28" w:rsidRDefault="00E7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AC28" w:rsidR="00B87ED3" w:rsidRPr="00944D28" w:rsidRDefault="00E7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249C8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0BA7E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DA89C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59417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FA609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70989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60DF6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5B167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32524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00D29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8775B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69120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2B79E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FD449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7D0A0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CBF2D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F5D7B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7A833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7C544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83BD6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990EE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98A594" w:rsidR="00B87ED3" w:rsidRPr="00944D28" w:rsidRDefault="00E7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41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D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1B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F6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FB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4C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7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E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A4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