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F82F75" w:rsidR="0061148E" w:rsidRPr="009231D2" w:rsidRDefault="00952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6CBE" w:rsidR="0061148E" w:rsidRPr="009231D2" w:rsidRDefault="00952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8A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1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8B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B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0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08234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83064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1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0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BF8D6" w:rsidR="00B87ED3" w:rsidRPr="00944D28" w:rsidRDefault="00952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51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EF1C4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0B623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0D572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48141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F48A2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CEB26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BEC07" w:rsidR="00B87ED3" w:rsidRPr="00944D28" w:rsidRDefault="0095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6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A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E052F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D2963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FC566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33F8A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068A3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73611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1ACC0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B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D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CCC26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5E2A7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E73F24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11D22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E4D08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DD1FB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D1AD0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D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F9EC8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449C9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C00B6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0040B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1CAD1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75B69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B37DC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F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7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A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21D5B9" w:rsidR="00B87ED3" w:rsidRPr="00944D28" w:rsidRDefault="0095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2A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E7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1ED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CC8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4A3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BC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0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B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B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B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9E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7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2C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2019-11-23T02:00:00Z</dcterms:modified>
</cp:coreProperties>
</file>