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232F3" w:rsidR="0061148E" w:rsidRPr="009231D2" w:rsidRDefault="002158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2F49D" w:rsidR="0061148E" w:rsidRPr="009231D2" w:rsidRDefault="002158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E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9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1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0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0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380B9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48436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6831" w:rsidR="00B87ED3" w:rsidRPr="00944D28" w:rsidRDefault="00215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1C30" w:rsidR="00B87ED3" w:rsidRPr="00944D28" w:rsidRDefault="00215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96230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1A68A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49EEF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63000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DAEAF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DA484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864D8" w:rsidR="00B87ED3" w:rsidRPr="00944D28" w:rsidRDefault="00215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8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C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B7F3D2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C617D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8728E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AA501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2C5E8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8922D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47659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1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4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C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EED40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7B0F4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50373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10B4E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E62E6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99691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CAD6D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C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4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D272A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A1472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EE62F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952B7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7260C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CFCD8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5ACFA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F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C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F204E8" w:rsidR="00B87ED3" w:rsidRPr="00944D28" w:rsidRDefault="00215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8B9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5AC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480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5F5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ADC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47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D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8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3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0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866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2019-11-28T10:01:00Z</dcterms:modified>
</cp:coreProperties>
</file>