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EDB63D" w:rsidR="0061148E" w:rsidRPr="009231D2" w:rsidRDefault="00CC76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B7D28" w:rsidR="0061148E" w:rsidRPr="009231D2" w:rsidRDefault="00CC76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D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7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5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4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D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5B9C9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0A2E3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B5BC" w:rsidR="00B87ED3" w:rsidRPr="00944D28" w:rsidRDefault="00CC7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C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42BDF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88CA0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4B3A1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61CDE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279EB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3FE62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71C01" w:rsidR="00B87ED3" w:rsidRPr="00944D28" w:rsidRDefault="00C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7F86" w:rsidR="00B87ED3" w:rsidRPr="00944D28" w:rsidRDefault="00CC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8D4A4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97F2F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CC808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4E86B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B7F96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11D8A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49736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A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519E6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0F2F8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ECA90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5A389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72F8A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B66B3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E52C5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34871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17379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F43E2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023B2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ED80A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F60DA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AC3B8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B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E3C418" w:rsidR="00B87ED3" w:rsidRPr="00944D28" w:rsidRDefault="00C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F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B9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6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31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B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FB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76F1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2019-11-28T18:10:00Z</dcterms:modified>
</cp:coreProperties>
</file>