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F341D2" w:rsidR="0061148E" w:rsidRPr="009231D2" w:rsidRDefault="00C11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EEB7" w:rsidR="0061148E" w:rsidRPr="009231D2" w:rsidRDefault="00C11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1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15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6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F0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B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AEC21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4F411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4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7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1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953DE" w:rsidR="00B87ED3" w:rsidRPr="00944D28" w:rsidRDefault="00C11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1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65006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D9EBC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F5710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EFA8B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E47E5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D0349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D8854" w:rsidR="00B87ED3" w:rsidRPr="00944D28" w:rsidRDefault="00C1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8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F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F593" w:rsidR="00B87ED3" w:rsidRPr="00944D28" w:rsidRDefault="00C1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9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01564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639D0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3FF9F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7AB13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86510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E91F4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19CF2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A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2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CA34D8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EB121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9D65D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5A791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6896B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39543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F9D5C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A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E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FE64C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C9542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56B65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652B6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E9292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369A3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2045C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2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D2F06" w:rsidR="00B87ED3" w:rsidRPr="00944D28" w:rsidRDefault="00C1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BE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11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10D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AA9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29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7F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1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6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D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D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9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5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1186E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2019-11-28T18:52:00Z</dcterms:modified>
</cp:coreProperties>
</file>