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18626" w:rsidR="0061148E" w:rsidRPr="009231D2" w:rsidRDefault="00ED0E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6B56" w:rsidR="0061148E" w:rsidRPr="009231D2" w:rsidRDefault="00ED0E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B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0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1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3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2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B38E8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6118A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F3F9" w:rsidR="00B87ED3" w:rsidRPr="00944D28" w:rsidRDefault="00ED0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D1C34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37B7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BE048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85019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C8E25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AC61B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737FC" w:rsidR="00B87ED3" w:rsidRPr="00944D28" w:rsidRDefault="00E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5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16B72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BEF2C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02DC1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9424D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B2BF7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57A61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9B0D2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C48FD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F8996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C537B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8D6D5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E917F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F6134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D496F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6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49987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5A7C5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CBD24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95576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5CEC0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82F37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73B9C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9DEBFD" w:rsidR="00B87ED3" w:rsidRPr="00944D28" w:rsidRDefault="00E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E4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4B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04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F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C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A1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2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B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D0E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2019-11-23T05:17:00Z</dcterms:modified>
</cp:coreProperties>
</file>