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40919" w:rsidR="0061148E" w:rsidRPr="0035681E" w:rsidRDefault="00AE00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59887" w:rsidR="0061148E" w:rsidRPr="0035681E" w:rsidRDefault="00AE00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6B590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5D5AC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4D786F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81212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F635F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A82770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01C12" w:rsidR="00CD0676" w:rsidRPr="00944D28" w:rsidRDefault="00AE00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E9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6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DA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91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BD2FD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1A1475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3C1A0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0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FF71" w:rsidR="00B87ED3" w:rsidRPr="00944D28" w:rsidRDefault="00AE0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7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804F3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BDD2B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F5C4B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EFF07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DCD3F3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56374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EA400" w:rsidR="00B87ED3" w:rsidRPr="00944D28" w:rsidRDefault="00AE0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F0BB" w:rsidR="00B87ED3" w:rsidRPr="00944D28" w:rsidRDefault="00AE0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6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C45C9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1FD81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31300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2B0A0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BDF77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6C2F2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F08ED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FA3AB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CEB11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13105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360B7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2A414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4E78F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43269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D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E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B52F5F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961AE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E5C4D2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05A68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1AA3C7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785E8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050E5" w:rsidR="00B87ED3" w:rsidRPr="00944D28" w:rsidRDefault="00AE0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7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08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