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B92A" w:rsidR="0061148E" w:rsidRPr="0035681E" w:rsidRDefault="008E4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6E7F6" w:rsidR="0061148E" w:rsidRPr="0035681E" w:rsidRDefault="008E4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91B53" w:rsidR="00CD0676" w:rsidRPr="00944D28" w:rsidRDefault="008E4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7FFA4" w:rsidR="00CD0676" w:rsidRPr="00944D28" w:rsidRDefault="008E4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95BAF" w:rsidR="00CD0676" w:rsidRPr="00944D28" w:rsidRDefault="008E4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E18B6" w:rsidR="00CD0676" w:rsidRPr="00944D28" w:rsidRDefault="008E4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9D582" w:rsidR="00CD0676" w:rsidRPr="00944D28" w:rsidRDefault="008E4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493A6" w:rsidR="00CD0676" w:rsidRPr="00944D28" w:rsidRDefault="008E4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76C9F" w:rsidR="00CD0676" w:rsidRPr="00944D28" w:rsidRDefault="008E4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D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F7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02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0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0CF7A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D5611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E41D1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B965" w:rsidR="00B87ED3" w:rsidRPr="00944D28" w:rsidRDefault="008E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30CA" w:rsidR="00B87ED3" w:rsidRPr="00944D28" w:rsidRDefault="008E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C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D1153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91412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85F9A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39A74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226BE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06C25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EC517" w:rsidR="00B87ED3" w:rsidRPr="00944D28" w:rsidRDefault="008E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1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C1796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E2ACD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73294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E3FFC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BE355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5BAED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4DA7F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F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11C10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F0A30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A7C82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1529E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AA5C1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C9C51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53F9C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6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5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6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E0019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488DF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16A8E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B600B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E454C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45208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7C42E" w:rsidR="00B87ED3" w:rsidRPr="00944D28" w:rsidRDefault="008E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94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