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959C" w:rsidR="0061148E" w:rsidRPr="0035681E" w:rsidRDefault="00F24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CD41" w:rsidR="0061148E" w:rsidRPr="0035681E" w:rsidRDefault="00F24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3494D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BD44B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C523A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65A2E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84399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E676C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2F2F9" w:rsidR="00CD0676" w:rsidRPr="00944D28" w:rsidRDefault="00F24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9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4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9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A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D14AF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48101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AEDE1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5046" w:rsidR="00B87ED3" w:rsidRPr="00944D28" w:rsidRDefault="00F24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4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4860E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72F15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213AA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DFFBB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F3E84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0B605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095A8" w:rsidR="00B87ED3" w:rsidRPr="00944D28" w:rsidRDefault="00F2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65D33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38314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E4110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1F1DB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1A86F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4B3CE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22FB8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2B935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4CFA9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8FAB1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397AD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F25BB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97DB5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0AE22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264AF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26986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52587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7C808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72166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79974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C0F9B" w:rsidR="00B87ED3" w:rsidRPr="00944D28" w:rsidRDefault="00F2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0F99" w:rsidR="00B87ED3" w:rsidRPr="00944D28" w:rsidRDefault="00F2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1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7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