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DE62E" w:rsidR="0061148E" w:rsidRPr="0035681E" w:rsidRDefault="007509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DC9A" w:rsidR="0061148E" w:rsidRPr="0035681E" w:rsidRDefault="007509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45C16" w:rsidR="00CD0676" w:rsidRPr="00944D28" w:rsidRDefault="007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FEDAD" w:rsidR="00CD0676" w:rsidRPr="00944D28" w:rsidRDefault="007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5B716" w:rsidR="00CD0676" w:rsidRPr="00944D28" w:rsidRDefault="007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B11D1" w:rsidR="00CD0676" w:rsidRPr="00944D28" w:rsidRDefault="007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6F508" w:rsidR="00CD0676" w:rsidRPr="00944D28" w:rsidRDefault="007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1A45D" w:rsidR="00CD0676" w:rsidRPr="00944D28" w:rsidRDefault="007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48153" w:rsidR="00CD0676" w:rsidRPr="00944D28" w:rsidRDefault="007509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2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4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B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9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5CB2A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8768F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6845A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6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4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D2B4" w:rsidR="00B87ED3" w:rsidRPr="00944D28" w:rsidRDefault="00750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5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EEBC6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A3D25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0DB35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D6BB7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A414C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79C46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FEEB1" w:rsidR="00B87ED3" w:rsidRPr="00944D28" w:rsidRDefault="0075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7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0033B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8E539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FE40D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CDA24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2345C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0D246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ECDFB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9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F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55737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1BEEB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E1A34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54292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63EF2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FF69E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A2A1B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F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0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4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5AF55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9573E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D4748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897E8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DED4D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F435F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C4566" w:rsidR="00B87ED3" w:rsidRPr="00944D28" w:rsidRDefault="0075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8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8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F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9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