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B9EB" w:rsidR="0061148E" w:rsidRPr="0035681E" w:rsidRDefault="005E7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C23A" w:rsidR="0061148E" w:rsidRPr="0035681E" w:rsidRDefault="005E7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CA0CE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73991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BB809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5C585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5848C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C467F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708D4" w:rsidR="00CD0676" w:rsidRPr="00944D28" w:rsidRDefault="005E7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5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0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A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D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A0491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B02F9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98751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AF43" w:rsidR="00B87ED3" w:rsidRPr="00944D28" w:rsidRDefault="005E7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E3EC" w:rsidR="00B87ED3" w:rsidRPr="00944D28" w:rsidRDefault="005E7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F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573DA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963DA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C4A80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E61F8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4321E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C5821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5B779" w:rsidR="00B87ED3" w:rsidRPr="00944D28" w:rsidRDefault="005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0DF4A" w:rsidR="00B87ED3" w:rsidRPr="00944D28" w:rsidRDefault="005E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1D5DB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AE898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7B64C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9FC6A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842E2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44AB3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65706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72EFA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A0A5B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5A57F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0244B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377B9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83634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A2143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C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2D5D7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2DE7B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8E2F9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A7069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A6689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FDB64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BB668" w:rsidR="00B87ED3" w:rsidRPr="00944D28" w:rsidRDefault="005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94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