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E731" w:rsidR="0061148E" w:rsidRPr="0035681E" w:rsidRDefault="00AD7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66AD" w:rsidR="0061148E" w:rsidRPr="0035681E" w:rsidRDefault="00AD7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E7E91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CA612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DD141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33E84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56478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5AEFB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8804D" w:rsidR="00CD0676" w:rsidRPr="00944D28" w:rsidRDefault="00AD7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0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C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3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1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BF601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89508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F96D4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FCAC" w:rsidR="00B87ED3" w:rsidRPr="00944D28" w:rsidRDefault="00AD7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2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FAAC8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BE54D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95BBD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7E50C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8D14F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74323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3C2D4" w:rsidR="00B87ED3" w:rsidRPr="00944D28" w:rsidRDefault="00AD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74231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FE378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5601F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C0899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BC398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EA14C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AA752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5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65D03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67F5F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9389D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C8DDC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8C173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DC83A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0A23B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79CFB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ED539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6DC43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1DC49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8CCAB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BEED3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10BBB" w:rsidR="00B87ED3" w:rsidRPr="00944D28" w:rsidRDefault="00AD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B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