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8B5C" w:rsidR="0061148E" w:rsidRPr="0035681E" w:rsidRDefault="00D85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2B19" w:rsidR="0061148E" w:rsidRPr="0035681E" w:rsidRDefault="00D85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9074A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0E1A8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E4DAD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A4E33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C6620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09A6F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181CD" w:rsidR="00CD0676" w:rsidRPr="00944D28" w:rsidRDefault="00D85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16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89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3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0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667357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60E0F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C594D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0B99" w:rsidR="00B87ED3" w:rsidRPr="00944D28" w:rsidRDefault="00D85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0F36" w:rsidR="00B87ED3" w:rsidRPr="00944D28" w:rsidRDefault="00D85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A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C6916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4B659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B21B3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12F31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05FCE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0B66C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ED59D" w:rsidR="00B87ED3" w:rsidRPr="00944D28" w:rsidRDefault="00D8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E480F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3C5C9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BEE82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894B4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AB894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20467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C19CD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BA82E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D1076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C8763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4868C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1DD0A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7F302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83C39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A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B9D83C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4CEE3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84AFD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BF316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F5F0A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7DEB5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73F23" w:rsidR="00B87ED3" w:rsidRPr="00944D28" w:rsidRDefault="00D8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2E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