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8B5C" w:rsidR="0061148E" w:rsidRPr="0035681E" w:rsidRDefault="00D85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2B19" w:rsidR="0061148E" w:rsidRPr="0035681E" w:rsidRDefault="00D85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9074A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0E1A8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E4DAD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A4E33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C6620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09A6F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181CD" w:rsidR="00CD0676" w:rsidRPr="00944D28" w:rsidRDefault="00D8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1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8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3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0C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67357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60E0F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C594D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0B99" w:rsidR="00B87ED3" w:rsidRPr="00944D28" w:rsidRDefault="00D85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0F36" w:rsidR="00B87ED3" w:rsidRPr="00944D28" w:rsidRDefault="00D85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A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C6916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4B659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B21B3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12F31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05FCE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0B66C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ED59D" w:rsidR="00B87ED3" w:rsidRPr="00944D28" w:rsidRDefault="00D8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E480F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3C5C9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BEE82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894B4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AB894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20467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C19CD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BA82E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D1076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C8763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4868C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1DD0A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7F302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83C39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9D83C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4CEE3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84AFD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BF316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F5F0A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7DEB5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73F23" w:rsidR="00B87ED3" w:rsidRPr="00944D28" w:rsidRDefault="00D8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2E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