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0A7BC" w:rsidR="0061148E" w:rsidRPr="009231D2" w:rsidRDefault="006B5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ED7E" w:rsidR="0061148E" w:rsidRPr="009231D2" w:rsidRDefault="006B5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08BF2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7404A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49017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855F5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E0F9F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47C31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A100A" w:rsidR="00B87ED3" w:rsidRPr="00944D28" w:rsidRDefault="006B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E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4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4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F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9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73732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C8640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9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C6EC" w:rsidR="00B87ED3" w:rsidRPr="00944D28" w:rsidRDefault="006B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2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429EB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3BB2B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50CBA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69496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6240B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3698E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C9DE3" w:rsidR="00B87ED3" w:rsidRPr="00944D28" w:rsidRDefault="006B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5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2953D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1BD75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2C7CC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12198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99264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29CD0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9128A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F187B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06C40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E6AA1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E84DE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71AE0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07899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8E66A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84BFC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FA44B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0D39B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7BC48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4CF9A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26BEA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A368E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8E8DBC" w:rsidR="00B87ED3" w:rsidRPr="00944D28" w:rsidRDefault="006B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AC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79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DF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CD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4C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6F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EC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