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2AA3CE" w:rsidR="0061148E" w:rsidRPr="009231D2" w:rsidRDefault="00A06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B0B7" w:rsidR="0061148E" w:rsidRPr="009231D2" w:rsidRDefault="00A06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16A0A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8093D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0FE42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60CD9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D1577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06167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BE746" w:rsidR="00B87ED3" w:rsidRPr="00944D28" w:rsidRDefault="00A0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D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F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1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6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0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EB806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0696A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926D" w:rsidR="00B87ED3" w:rsidRPr="00944D28" w:rsidRDefault="00A06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D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9E9D3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6CB25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32E0F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AB5C5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40D9F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71F5D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9634F" w:rsidR="00B87ED3" w:rsidRPr="00944D28" w:rsidRDefault="00A0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D08F" w:rsidR="00B87ED3" w:rsidRPr="00944D28" w:rsidRDefault="00A0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8A53E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015D1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563E3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F19B0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A33F3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F999C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DA1AE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FC3D1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B29AC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D0E0E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2E787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7C03C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B9A6B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51689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F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04120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1EC42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36207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FB629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F9F28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821C8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39B1E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9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1636C8" w:rsidR="00B87ED3" w:rsidRPr="00944D28" w:rsidRDefault="00A0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A4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3F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5A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72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5D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AF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0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2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632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2022-10-28T03:40:00.0000000Z</dcterms:modified>
</coreProperties>
</file>