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198ED9" w:rsidR="0061148E" w:rsidRPr="009231D2" w:rsidRDefault="009057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55D7" w:rsidR="0061148E" w:rsidRPr="009231D2" w:rsidRDefault="009057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54798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F3332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0364E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45455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2C0A0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C754E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83E35" w:rsidR="00B87ED3" w:rsidRPr="00944D28" w:rsidRDefault="0090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6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5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2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7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A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7E28C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BAE88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4F93" w:rsidR="00B87ED3" w:rsidRPr="00944D28" w:rsidRDefault="00905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8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D5503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6F1F8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8A2E0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6EFCE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5CA64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A50FF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572DA" w:rsidR="00B87ED3" w:rsidRPr="00944D28" w:rsidRDefault="0090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3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2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E5442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FE792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294E6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A67EA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FD8F4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547EF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0B3A6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F923F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01812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AFC9C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13935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8C518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670FA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5F273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BC453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541B6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1194F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CD062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63F52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7540B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50CA5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2C7D89" w:rsidR="00B87ED3" w:rsidRPr="00944D28" w:rsidRDefault="0090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B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75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29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E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50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B2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8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5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A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F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73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