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209EFC" w:rsidR="0061148E" w:rsidRPr="009231D2" w:rsidRDefault="00932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9B7F" w:rsidR="0061148E" w:rsidRPr="009231D2" w:rsidRDefault="00932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530C0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3E454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2A922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C1CD8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CCBBE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6B576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DC84DA" w:rsidR="00B87ED3" w:rsidRPr="00944D28" w:rsidRDefault="0093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C0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7E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7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89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4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22E6D1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E3AA2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A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A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9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7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20496" w:rsidR="00B87ED3" w:rsidRPr="00944D28" w:rsidRDefault="00932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3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D5724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E41B4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6FB5C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AFB45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3325E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B48231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1DEEF" w:rsidR="00B87ED3" w:rsidRPr="00944D28" w:rsidRDefault="0093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7AD2F3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7473B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3DF49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C9836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F50F6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FDBD2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FB73EC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4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8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61337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7539A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37B4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E437F3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E3C292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64ADA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6D919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3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3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0BFE7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05FB2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C1FEC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553A3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D3A85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6B279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52E91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A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3F6201" w:rsidR="00B87ED3" w:rsidRPr="00944D28" w:rsidRDefault="0093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1F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096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94F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85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D19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3E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E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A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0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3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5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B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5A5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2022-10-28T11:28:00.0000000Z</dcterms:modified>
</coreProperties>
</file>