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32366" w:rsidR="0061148E" w:rsidRPr="009231D2" w:rsidRDefault="00F34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6674" w:rsidR="0061148E" w:rsidRPr="009231D2" w:rsidRDefault="00F34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89891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43625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195D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62FA8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D464D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786E0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6161C" w:rsidR="00B87ED3" w:rsidRPr="00944D28" w:rsidRDefault="00F3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0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A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D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E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9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90C3B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7D334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992D" w:rsidR="00B87ED3" w:rsidRPr="00944D28" w:rsidRDefault="00F3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71FB2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DF119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DFA8F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55E1D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78953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3209F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9F175" w:rsidR="00B87ED3" w:rsidRPr="00944D28" w:rsidRDefault="00F3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9F348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3C09B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A3842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36176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0A46E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7C6D0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E31D1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F74A7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74569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5861E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ECA2F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A1080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47AA2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01AA2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7A4AF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C0956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C0676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06B65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244B8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30684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8FF8D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6AC8E" w:rsidR="00B87ED3" w:rsidRPr="00944D28" w:rsidRDefault="00F3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B7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55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B3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9F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9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4B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5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6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E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