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BC4E3" w:rsidR="0061148E" w:rsidRPr="009231D2" w:rsidRDefault="00E26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FD50" w:rsidR="0061148E" w:rsidRPr="009231D2" w:rsidRDefault="00E26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C5F13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8F795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EFA07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45D6A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B5F07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442BA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1EDE9" w:rsidR="00B87ED3" w:rsidRPr="00944D28" w:rsidRDefault="00E2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2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D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9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4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8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5743D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A9B0F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B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B267" w:rsidR="00B87ED3" w:rsidRPr="00944D28" w:rsidRDefault="00E26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5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05237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E65F4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1334D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43901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90BB6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25841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72BD4" w:rsidR="00B87ED3" w:rsidRPr="00944D28" w:rsidRDefault="00E2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0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9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384C7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BFC5C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0784D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2FAD5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FA125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35058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23B02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1A24B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B67E4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B89CE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9E5FD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71AF0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D8489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72017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B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E83C2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4C16A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E844F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500FA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F7242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85274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92439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F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85115F" w:rsidR="00B87ED3" w:rsidRPr="00944D28" w:rsidRDefault="00E2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C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2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D4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F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71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A36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8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0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4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21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