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F1855" w:rsidR="0061148E" w:rsidRPr="009231D2" w:rsidRDefault="003912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9A08" w:rsidR="0061148E" w:rsidRPr="009231D2" w:rsidRDefault="003912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F0408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EF41C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B1061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2962E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F9FEA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82519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2EDFA" w:rsidR="00B87ED3" w:rsidRPr="00944D28" w:rsidRDefault="0039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5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9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1F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7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8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7304D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9F127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5449" w:rsidR="00B87ED3" w:rsidRPr="00944D28" w:rsidRDefault="0039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2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817F3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5D6F6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4A316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774FF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51D14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846B9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1DF67" w:rsidR="00B87ED3" w:rsidRPr="00944D28" w:rsidRDefault="0039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B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80630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7C10D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5E429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F2385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647C1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DBD1E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035A7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A29B7" w:rsidR="00B87ED3" w:rsidRPr="00944D28" w:rsidRDefault="00391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F6142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847F1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423F1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0465D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F5162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45257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B8561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07CD0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12DF4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E8F67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0318F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FF255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663F3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A6DD4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8E1BC7" w:rsidR="00B87ED3" w:rsidRPr="00944D28" w:rsidRDefault="0039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DE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1D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AB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8C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66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9C4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126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