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4E45C7" w:rsidR="0061148E" w:rsidRPr="009231D2" w:rsidRDefault="00262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4784" w:rsidR="0061148E" w:rsidRPr="009231D2" w:rsidRDefault="00262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432BF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43230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BBDC3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094B6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95704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24D52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4BDE3" w:rsidR="00B87ED3" w:rsidRPr="00944D28" w:rsidRDefault="00262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F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B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B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93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1B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7D9DE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39E68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7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E29F5" w:rsidR="00B87ED3" w:rsidRPr="00944D28" w:rsidRDefault="0026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A1DB" w:rsidR="00B87ED3" w:rsidRPr="00944D28" w:rsidRDefault="00262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034B9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4F408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CB687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640C8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0C8E0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D397B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A753B" w:rsidR="00B87ED3" w:rsidRPr="00944D28" w:rsidRDefault="00262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34B63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00BBF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685A0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626D9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CA2C46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462AA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0D8B84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F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9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A24AB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E5B8A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DA3F3E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0DC49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27147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AA2F3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6A1C2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F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0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52FD4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B66A6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44B06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8BBF9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EE9A4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6432E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AA317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D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3343A8" w:rsidR="00B87ED3" w:rsidRPr="00944D28" w:rsidRDefault="00262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CD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33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B5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A69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D8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A8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8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94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