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1C6C1F" w:rsidR="0061148E" w:rsidRPr="009231D2" w:rsidRDefault="001B3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D5A3" w:rsidR="0061148E" w:rsidRPr="009231D2" w:rsidRDefault="001B3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5C64F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C44FF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F075B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FC5BE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029CE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37275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43467" w:rsidR="00B87ED3" w:rsidRPr="00944D28" w:rsidRDefault="001B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8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C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9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E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6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46719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4DA36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B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1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C0C5" w:rsidR="00B87ED3" w:rsidRPr="00944D28" w:rsidRDefault="001B3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F56FB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77BFF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6EDA0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84094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2BDEA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C30E9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4F170" w:rsidR="00B87ED3" w:rsidRPr="00944D28" w:rsidRDefault="001B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8744A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1A3E4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368BE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86A78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FC243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65DB0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9847D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75AEC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749C8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75511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41239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77BE9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77D23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5C7B8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D32DF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AA509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3AEBE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D6B67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18DD3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75562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2AF26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DD974" w:rsidR="00B87ED3" w:rsidRPr="00944D28" w:rsidRDefault="001B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C4645" w:rsidR="00B87ED3" w:rsidRPr="00944D28" w:rsidRDefault="001B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6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9B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E0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06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3F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C6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F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6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FE3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2022-10-28T21:19:00.0000000Z</dcterms:modified>
</coreProperties>
</file>