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00E4AE" w:rsidR="005154E2" w:rsidRPr="0068293E" w:rsidRDefault="000C4F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F25DB8" w:rsidR="0068293E" w:rsidRPr="0068293E" w:rsidRDefault="000C4F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22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BFD87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48FE1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D90BF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16EE3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66E26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F40D9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6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A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0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6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7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C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7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24734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B0457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ACB9E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5BBE1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EC8A5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FADE5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38EEC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2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2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2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5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4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E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E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7EDEB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0BB8C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BABC4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8996B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B2B20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EE811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E2EBB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F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7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9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2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2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9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3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C1DCD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D180A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47A6E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123AB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FE323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E6760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C4F97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0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0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9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2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9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0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6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397BA" w:rsidR="009A6C64" w:rsidRPr="00730585" w:rsidRDefault="000C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E5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3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81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9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F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21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0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4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8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E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2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3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4F5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