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C9A9A78" w:rsidR="00C14008" w:rsidRPr="0068293E" w:rsidRDefault="00DE3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1D64A" w:rsidR="00C14008" w:rsidRPr="0068293E" w:rsidRDefault="00DE3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99FD8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94558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0226C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30F6A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27D46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6AA9B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9C410" w:rsidR="00CB51AB" w:rsidRPr="00B03D55" w:rsidRDefault="00DE30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BE40E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08E5F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0DAEF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CA436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A5D13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38DA7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FEFC0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8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2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B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4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1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E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D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B5C70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CA6E6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97C28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CE17C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4F2A8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329A9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7C262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6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B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C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3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E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2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8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2FA7E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3619C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E8E1A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25906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78DE6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DEDAB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D70EA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0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4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E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E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B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1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58789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EDCC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7C1BB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62C96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A26C8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9D5F5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9E64D" w:rsidR="009A6C64" w:rsidRPr="00730585" w:rsidRDefault="00DE3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D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A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F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9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E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1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4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E3052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