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3FECB90" w:rsidR="00C14008" w:rsidRPr="0068293E" w:rsidRDefault="009E2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0707ED" w:rsidR="00C14008" w:rsidRPr="0068293E" w:rsidRDefault="009E2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09D47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F0E15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1A316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BD62B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C315E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87A88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024B9" w:rsidR="00CB51AB" w:rsidRPr="00B03D55" w:rsidRDefault="009E2B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B2EE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EA92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37AF1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FDC5E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8C237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06E5D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98C81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3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C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0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0D477" w:rsidR="001835FB" w:rsidRPr="00DA1511" w:rsidRDefault="009E2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F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6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0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70A3E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0F16F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522B1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5F9F3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345A5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96403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01EC8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0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B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0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2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3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E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9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E398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476C5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302F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2C7A9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F61B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16A3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59F44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3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55AA8" w:rsidR="001835FB" w:rsidRPr="00DA1511" w:rsidRDefault="009E2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2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5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5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B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B083D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EF8FF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5403E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FD965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6586B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8A61D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558D1" w:rsidR="009A6C64" w:rsidRPr="00730585" w:rsidRDefault="009E2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7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3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E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3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A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9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D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2B2D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