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D85555F" w:rsidR="00C14008" w:rsidRPr="0068293E" w:rsidRDefault="00E73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AC3BD4" w:rsidR="00C14008" w:rsidRPr="0068293E" w:rsidRDefault="00E73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4C5E4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3C189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204F2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CAF3D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49790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72B9F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1E210" w:rsidR="00CB51AB" w:rsidRPr="00B03D55" w:rsidRDefault="00E737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D5D2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C6868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36E74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D221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CD390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1C3A8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0436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B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1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1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D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B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6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071D2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399BF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A7A2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4B962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D9345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57A72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7DAD1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B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D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4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8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7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7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2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D2B46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68668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56F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70395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CBA0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57ED8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DC5D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1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F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A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1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9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0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B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90C39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33C6D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A9787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318DF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CC09A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CE4FD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9CFA4" w:rsidR="009A6C64" w:rsidRPr="00730585" w:rsidRDefault="00E73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6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1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3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E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5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9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F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7377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