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87FCDCA" w:rsidR="00C14008" w:rsidRPr="0068293E" w:rsidRDefault="00764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263CA9" w:rsidR="00C14008" w:rsidRPr="0068293E" w:rsidRDefault="00764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B6C08" w:rsidR="00CB51AB" w:rsidRPr="00B03D55" w:rsidRDefault="00764D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77BFA" w:rsidR="00CB51AB" w:rsidRPr="00B03D55" w:rsidRDefault="00764D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04896" w:rsidR="00CB51AB" w:rsidRPr="00B03D55" w:rsidRDefault="00764D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F0116" w:rsidR="00CB51AB" w:rsidRPr="00B03D55" w:rsidRDefault="00764D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CCB4EA" w:rsidR="00CB51AB" w:rsidRPr="00B03D55" w:rsidRDefault="00764D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90378" w:rsidR="00CB51AB" w:rsidRPr="00B03D55" w:rsidRDefault="00764D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B27A9" w:rsidR="00CB51AB" w:rsidRPr="00B03D55" w:rsidRDefault="00764D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167C2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2B09A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B26A4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CAEAF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B8921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FC05B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37350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6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D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6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6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8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3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B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51DCA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73AFD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8CAA3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BBBF9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5C20C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653FE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F55FF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4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E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2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7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8758D" w:rsidR="001835FB" w:rsidRPr="00DA1511" w:rsidRDefault="00764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1F1C2" w:rsidR="001835FB" w:rsidRPr="00DA1511" w:rsidRDefault="00764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3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03E57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4CA7F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CF2BE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42842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FE1BA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65719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A39E0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593BC" w:rsidR="001835FB" w:rsidRPr="00DA1511" w:rsidRDefault="00764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9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9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9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3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8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B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87DAB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3AF6F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C28D8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8AAC3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94CAE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137D9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80588" w:rsidR="009A6C64" w:rsidRPr="00730585" w:rsidRDefault="0076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9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E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7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B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F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8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9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D4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