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532E023" w:rsidR="00C14008" w:rsidRPr="0068293E" w:rsidRDefault="00E02E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9F42D5" w:rsidR="00C14008" w:rsidRPr="0068293E" w:rsidRDefault="00E02E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2F9BC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B76E9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91893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25705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890B0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010EA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9AA34" w:rsidR="00CB51AB" w:rsidRPr="00B03D55" w:rsidRDefault="00E02EA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2876D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55D99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AC248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7D862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425F0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6D66D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C2F88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2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4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C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4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0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D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8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9DECD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A23FC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85A08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7D4FC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7FB41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1A68F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1C397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5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3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2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2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E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F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A1E14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A97D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BA9B8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69766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4BC76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791BC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D9E12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BA968" w:rsidR="001835FB" w:rsidRPr="00DA1511" w:rsidRDefault="00E02E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4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A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B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E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E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5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6E1ED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DAB7E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C7709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3B27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3C52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5E122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41428" w:rsidR="009A6C64" w:rsidRPr="00730585" w:rsidRDefault="00E02E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6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8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F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C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C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A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6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E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02EAD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