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4432B90" w:rsidR="00C14008" w:rsidRPr="0068293E" w:rsidRDefault="00394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A8CB67" w:rsidR="00C14008" w:rsidRPr="0068293E" w:rsidRDefault="00394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B769B" w:rsidR="00CB51AB" w:rsidRPr="00B03D55" w:rsidRDefault="00394C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31AC9" w:rsidR="00CB51AB" w:rsidRPr="00B03D55" w:rsidRDefault="00394C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59200" w:rsidR="00CB51AB" w:rsidRPr="00B03D55" w:rsidRDefault="00394C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925AE" w:rsidR="00CB51AB" w:rsidRPr="00B03D55" w:rsidRDefault="00394C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AB356" w:rsidR="00CB51AB" w:rsidRPr="00B03D55" w:rsidRDefault="00394C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A53B6" w:rsidR="00CB51AB" w:rsidRPr="00B03D55" w:rsidRDefault="00394C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661AD5" w:rsidR="00CB51AB" w:rsidRPr="00B03D55" w:rsidRDefault="00394C5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A2654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7AD14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14530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02130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37E7B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AC743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002B2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D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7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8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6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8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B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4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065F5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08C79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CAFBC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A1264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022B9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1C3CC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C961F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4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9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E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0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0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1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7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AB280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84BB5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392DA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4AFB9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E1A1F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BE53F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1CADF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208F6" w:rsidR="001835FB" w:rsidRPr="00DA1511" w:rsidRDefault="00394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D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5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6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C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6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0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D7DC0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42E0E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8887C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A499E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6205F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44788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2602C" w:rsidR="009A6C64" w:rsidRPr="00730585" w:rsidRDefault="00394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E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7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8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6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4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8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0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4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94C57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