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B0933B1" w:rsidR="00C14008" w:rsidRPr="0068293E" w:rsidRDefault="00DE1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84D49" w:rsidR="00C14008" w:rsidRPr="0068293E" w:rsidRDefault="00DE1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F2D52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F7B85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754B8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3E4B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BC011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1775F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EDE9A" w:rsidR="00CB51AB" w:rsidRPr="00B03D55" w:rsidRDefault="00DE1A5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DD4D1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849A2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3E0EE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58CAF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D9BC5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20CD1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91E4D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A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DB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8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2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D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2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C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562B5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CE3B9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895BB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96454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1A048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D4AB2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D509A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8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8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4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A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E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7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9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FC774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F8B68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F474F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401B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F729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09044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E7C2A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3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3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F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A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E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B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E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B774E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55D38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871CD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6EBC9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E4D19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050A3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69312" w:rsidR="009A6C64" w:rsidRPr="00730585" w:rsidRDefault="00DE1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C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5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2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0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0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2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5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E1A55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