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12ABBB1" w:rsidR="00C14008" w:rsidRPr="0068293E" w:rsidRDefault="00D16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B4C1D" w:rsidR="00C14008" w:rsidRPr="0068293E" w:rsidRDefault="00D16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6A223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14EE7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4B620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B44E4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919FA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B3139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A7553" w:rsidR="00CB51AB" w:rsidRPr="00B03D55" w:rsidRDefault="00D168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9D16A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6DE0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41CB7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31148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1E911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4E71D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578BA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3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2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E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A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6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2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8E3AB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72EAF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12B4E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51A2D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0BBC2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CB401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4654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2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6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A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F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2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3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75F51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42F39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5D7A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F8678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A67B2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FBF9B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21F75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0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4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3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6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8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6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D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4B89C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977CE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69B0C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C6F98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BEBF4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925F4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BB8C3" w:rsidR="009A6C64" w:rsidRPr="00730585" w:rsidRDefault="00D1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B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5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6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1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7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B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16800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