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5CCBF77" w:rsidR="00C14008" w:rsidRPr="0068293E" w:rsidRDefault="00E37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921B1" w:rsidR="00C14008" w:rsidRPr="0068293E" w:rsidRDefault="00E37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C0C16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7471D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98849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22DA6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455A5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E6588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7115E" w:rsidR="00CB51AB" w:rsidRPr="00B03D55" w:rsidRDefault="00E3789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C3FF4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65A35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CBB82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F1813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2D54C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DB943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F7C67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E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2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B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D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9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4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678C6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C65CD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5A2F6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D00D7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B529E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C797C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4AFEF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3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A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9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5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D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E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2ADA9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F4E67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22B69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E08E9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5F020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CF6B5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72E18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C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66F48" w:rsidR="001835FB" w:rsidRPr="00DA1511" w:rsidRDefault="00E37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8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8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9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1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0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D0980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ED2C1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4BA90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114DA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9ECC8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42AAB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7E93A" w:rsidR="009A6C64" w:rsidRPr="00730585" w:rsidRDefault="00E3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2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8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5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9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D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5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B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89B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