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77251F0" w:rsidR="00C14008" w:rsidRPr="0068293E" w:rsidRDefault="006D4D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7EFD1D" w:rsidR="00C14008" w:rsidRPr="0068293E" w:rsidRDefault="006D4D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2E90F" w:rsidR="00CB51AB" w:rsidRPr="00B03D55" w:rsidRDefault="006D4D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FB05E" w:rsidR="00CB51AB" w:rsidRPr="00B03D55" w:rsidRDefault="006D4D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B7735" w:rsidR="00CB51AB" w:rsidRPr="00B03D55" w:rsidRDefault="006D4D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6CB41" w:rsidR="00CB51AB" w:rsidRPr="00B03D55" w:rsidRDefault="006D4D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E70D5" w:rsidR="00CB51AB" w:rsidRPr="00B03D55" w:rsidRDefault="006D4D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C4F70" w:rsidR="00CB51AB" w:rsidRPr="00B03D55" w:rsidRDefault="006D4D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A23D0" w:rsidR="00CB51AB" w:rsidRPr="00B03D55" w:rsidRDefault="006D4DF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D7CB7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B85FC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DAAAC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70852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25CB8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AED36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FDF42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6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F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9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7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C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A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4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142A8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3A159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93F51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94BC1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CFAD5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EBAAA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33E45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6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1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E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C0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F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B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8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35093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066B8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CBD5E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D5888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3C0E0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2B7D2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1A05A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07A86" w:rsidR="001835FB" w:rsidRPr="00DA1511" w:rsidRDefault="006D4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917B4" w:rsidR="001835FB" w:rsidRPr="00DA1511" w:rsidRDefault="006D4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6F9B2" w:rsidR="001835FB" w:rsidRPr="00DA1511" w:rsidRDefault="006D4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9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B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2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1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F242E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E355E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B6B26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36628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69B13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51894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018DF" w:rsidR="009A6C64" w:rsidRPr="00730585" w:rsidRDefault="006D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B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2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A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2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8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C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7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4DF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