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3E14E0C" w:rsidR="00C14008" w:rsidRPr="0068293E" w:rsidRDefault="00516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9C2E4" w:rsidR="00C14008" w:rsidRPr="0068293E" w:rsidRDefault="00516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BDDFE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1B95F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D1207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4BD0E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F66C6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11A51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FF627" w:rsidR="00CB51AB" w:rsidRPr="00B03D55" w:rsidRDefault="005167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C0C13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5C092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26470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B7227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E539D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C116C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F079E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BEC8A" w:rsidR="001835FB" w:rsidRPr="00DA1511" w:rsidRDefault="00516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9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4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57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A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4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160A9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5C637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3CBB1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B6DDB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E40EA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74B61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0CF14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6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1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A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2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D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3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5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00E87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54C88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76624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5751D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B79D8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46BC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83B5F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A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5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6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A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E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A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46568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28F37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E0520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49C50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4776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BA963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6E70D" w:rsidR="009A6C64" w:rsidRPr="00730585" w:rsidRDefault="0051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2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D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7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0771A" w:rsidR="001835FB" w:rsidRPr="00DA1511" w:rsidRDefault="00516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9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A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73D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