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20C91B7" w:rsidR="00C14008" w:rsidRPr="0068293E" w:rsidRDefault="003E6A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10ED53" w:rsidR="00C14008" w:rsidRPr="0068293E" w:rsidRDefault="003E6A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57F6F" w:rsidR="00CB51AB" w:rsidRPr="00B03D55" w:rsidRDefault="003E6A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FDEC9" w:rsidR="00CB51AB" w:rsidRPr="00B03D55" w:rsidRDefault="003E6A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4E4E1" w:rsidR="00CB51AB" w:rsidRPr="00B03D55" w:rsidRDefault="003E6A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9225B" w:rsidR="00CB51AB" w:rsidRPr="00B03D55" w:rsidRDefault="003E6A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6E94C" w:rsidR="00CB51AB" w:rsidRPr="00B03D55" w:rsidRDefault="003E6A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9372D" w:rsidR="00CB51AB" w:rsidRPr="00B03D55" w:rsidRDefault="003E6A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D1D60" w:rsidR="00CB51AB" w:rsidRPr="00B03D55" w:rsidRDefault="003E6A7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76741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CED1B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1C1F0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FA000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7A3C2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BB9CD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BC240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0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0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9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9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2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3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7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345B2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A34ED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2D742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A2AEF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2BC3D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F2CA6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BCD22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5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D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8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E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C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0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9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99B4E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51CFA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0AB84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31CC7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2F433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7EED3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E2E2E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7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5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0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4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F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2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E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4B45F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7C770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7C15B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A47D3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2409E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976DB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B6961" w:rsidR="009A6C64" w:rsidRPr="00730585" w:rsidRDefault="003E6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8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A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1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2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5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1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6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E6A7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