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17DB132" w:rsidR="00C14008" w:rsidRPr="0068293E" w:rsidRDefault="007E22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1AEC919" w:rsidR="00C14008" w:rsidRPr="0068293E" w:rsidRDefault="007E22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114FB0" w:rsidR="00CB51AB" w:rsidRPr="00B03D55" w:rsidRDefault="007E22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68A45D" w:rsidR="00CB51AB" w:rsidRPr="00B03D55" w:rsidRDefault="007E22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1AC97" w:rsidR="00CB51AB" w:rsidRPr="00B03D55" w:rsidRDefault="007E22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A86A6A" w:rsidR="00CB51AB" w:rsidRPr="00B03D55" w:rsidRDefault="007E22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F20B58" w:rsidR="00CB51AB" w:rsidRPr="00B03D55" w:rsidRDefault="007E22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5F1AE" w:rsidR="00CB51AB" w:rsidRPr="00B03D55" w:rsidRDefault="007E22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661453" w:rsidR="00CB51AB" w:rsidRPr="00B03D55" w:rsidRDefault="007E22D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9AD8A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DBB3D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78AAD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81151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6A2187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A25D0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5A849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638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A4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1F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ED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4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D98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5D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4F75CC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1AE8F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E945F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36741E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EE003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ADD87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6F7228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66C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B24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4E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115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4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12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7B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04FF3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82DCE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F4F85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089660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42FFF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5E4BA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21001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7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01F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CA8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7DD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02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48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C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51E17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41109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04E55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499BA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BAF23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0A858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C3A5D8" w:rsidR="009A6C64" w:rsidRPr="00730585" w:rsidRDefault="007E22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02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7E4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9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EA4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AC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71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E2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22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22D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