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574D40C" w:rsidR="00C14008" w:rsidRPr="0068293E" w:rsidRDefault="00BD2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DB622D" w:rsidR="00C14008" w:rsidRPr="0068293E" w:rsidRDefault="00BD2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E5C5A" w:rsidR="00CB51AB" w:rsidRPr="00B03D55" w:rsidRDefault="00BD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B4BBC" w:rsidR="00CB51AB" w:rsidRPr="00B03D55" w:rsidRDefault="00BD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83E87" w:rsidR="00CB51AB" w:rsidRPr="00B03D55" w:rsidRDefault="00BD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1E61E" w:rsidR="00CB51AB" w:rsidRPr="00B03D55" w:rsidRDefault="00BD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1C909" w:rsidR="00CB51AB" w:rsidRPr="00B03D55" w:rsidRDefault="00BD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CDFAC" w:rsidR="00CB51AB" w:rsidRPr="00B03D55" w:rsidRDefault="00BD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FA455" w:rsidR="00CB51AB" w:rsidRPr="00B03D55" w:rsidRDefault="00BD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9DA2C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B9F9E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8B5E3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7D8B7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6A81B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F3B24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2CA3C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3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7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6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1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C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C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5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3405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8FC98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79DAD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FD1F7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F5A85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054C2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0A568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A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F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8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6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0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0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6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26D41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4C88D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6A6B0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A9985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09FA9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292CD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618CB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6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E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5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0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9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6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1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9B60E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B6500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DFF0A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6DCFA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AEE32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0ACC3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9B127" w:rsidR="009A6C64" w:rsidRPr="00730585" w:rsidRDefault="00BD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9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E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D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8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0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0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D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2AC8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