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455B8E3" w:rsidR="00C14008" w:rsidRPr="0068293E" w:rsidRDefault="00AA30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5402D6" w:rsidR="00C14008" w:rsidRPr="0068293E" w:rsidRDefault="00AA30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059061" w:rsidR="00CB51AB" w:rsidRPr="00B03D55" w:rsidRDefault="00AA30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48F4A" w:rsidR="00CB51AB" w:rsidRPr="00B03D55" w:rsidRDefault="00AA30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E4434" w:rsidR="00CB51AB" w:rsidRPr="00B03D55" w:rsidRDefault="00AA30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A492A4" w:rsidR="00CB51AB" w:rsidRPr="00B03D55" w:rsidRDefault="00AA30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638B9" w:rsidR="00CB51AB" w:rsidRPr="00B03D55" w:rsidRDefault="00AA30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8F18A" w:rsidR="00CB51AB" w:rsidRPr="00B03D55" w:rsidRDefault="00AA30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220084" w:rsidR="00CB51AB" w:rsidRPr="00B03D55" w:rsidRDefault="00AA301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A8B17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0BEC7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E52B9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62E06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38EC6E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C7BCC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9D374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6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3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85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0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3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5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1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7DFDE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EECA9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ED621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8D525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2EDDC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16E34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B27D4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4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9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9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5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B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D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5DAF" w14:textId="77777777" w:rsidR="00AA301F" w:rsidRDefault="00AA3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632EC435" w14:textId="6EE7CED9" w:rsidR="001835FB" w:rsidRPr="00DA1511" w:rsidRDefault="00AA3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7FFF8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BDD59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26A0B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FBAE0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34604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1443F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92859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53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7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A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0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1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3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D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1B16A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651B7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6A5C2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AD2FD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351AB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24A34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3C0AB" w:rsidR="009A6C64" w:rsidRPr="00730585" w:rsidRDefault="00AA3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0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9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1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D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0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F5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3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3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A301F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