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1C3D25F" w:rsidR="00C14008" w:rsidRPr="0068293E" w:rsidRDefault="003F3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B7AF00" w:rsidR="00C14008" w:rsidRPr="0068293E" w:rsidRDefault="003F3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61CDB" w:rsidR="00CB51AB" w:rsidRPr="00B03D55" w:rsidRDefault="003F36A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67E54" w:rsidR="00CB51AB" w:rsidRPr="00B03D55" w:rsidRDefault="003F36A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670FE" w:rsidR="00CB51AB" w:rsidRPr="00B03D55" w:rsidRDefault="003F36A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213EE" w:rsidR="00CB51AB" w:rsidRPr="00B03D55" w:rsidRDefault="003F36A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4B2E2" w:rsidR="00CB51AB" w:rsidRPr="00B03D55" w:rsidRDefault="003F36A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C4844" w:rsidR="00CB51AB" w:rsidRPr="00B03D55" w:rsidRDefault="003F36A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085C0" w:rsidR="00CB51AB" w:rsidRPr="00B03D55" w:rsidRDefault="003F36A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3352A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48E51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B1232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2A45C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6283B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6EABB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DB7C0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B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4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5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8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2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71DD7" w:rsidR="001835FB" w:rsidRPr="00DA1511" w:rsidRDefault="003F3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F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10337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BDD0A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24C69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3E5BD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55A71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15706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6E54B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5609D" w:rsidR="001835FB" w:rsidRPr="00DA1511" w:rsidRDefault="003F3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B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9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1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B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4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7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FBAC0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6E387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19AAC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2E6CB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DECCA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00A2B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DF2C1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C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3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7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C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1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2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6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D3B8B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CB2D1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1BFB5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EF381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21E53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5CD11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BA0DE" w:rsidR="009A6C64" w:rsidRPr="00730585" w:rsidRDefault="003F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2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4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4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0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2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8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7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36A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