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F9BE31B" w:rsidR="00C14008" w:rsidRPr="0068293E" w:rsidRDefault="00497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F780D1" w:rsidR="00C14008" w:rsidRPr="0068293E" w:rsidRDefault="00497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38FF4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72EA8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D4EAF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01CDC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8EF6E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1F0FB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2016F" w:rsidR="00CB51AB" w:rsidRPr="00B03D55" w:rsidRDefault="004970A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22DD0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BCF54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7D47E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A0C32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46A5A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ECAC9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1B615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4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D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F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2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0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6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3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88EA0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C9A6D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F5407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DA6D4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C534C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EB9F4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4A4E6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4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D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7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5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4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0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7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73C68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255C4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A27B7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30125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89ED0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6ABCE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2B76B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5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1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2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F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1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9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3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7573C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D5F60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2A664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023B9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439B7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17875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484E1" w:rsidR="009A6C64" w:rsidRPr="00730585" w:rsidRDefault="0049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A8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0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6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7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6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6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A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7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970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