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ABE9E8F" w:rsidR="00C14008" w:rsidRPr="0068293E" w:rsidRDefault="00852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4533FE" w:rsidR="00C14008" w:rsidRPr="0068293E" w:rsidRDefault="00852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62B24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15840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DDF33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AD033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7A099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9C144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DD32F" w:rsidR="00CB51AB" w:rsidRPr="00B03D55" w:rsidRDefault="00852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DE84C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D603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E0FF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D37E2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12A0D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543BE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3E54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5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8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5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7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4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C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EA5F2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DD993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668FA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2A29E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C0D95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0D88C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654D6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1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0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5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1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0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1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3E400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BF33C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5047A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EC027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C05CB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68A4B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18A78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E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9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E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6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4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9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CBB8B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E41EE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CD6F2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C2967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AF4B7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C8790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F4B39" w:rsidR="009A6C64" w:rsidRPr="00730585" w:rsidRDefault="008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3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4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E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D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B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9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5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F4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