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53B05CF" w:rsidR="00C14008" w:rsidRPr="0068293E" w:rsidRDefault="009135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98A8E5" w:rsidR="00C14008" w:rsidRPr="0068293E" w:rsidRDefault="009135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75B3A" w:rsidR="00CB51AB" w:rsidRPr="00B03D55" w:rsidRDefault="009135E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B3554" w:rsidR="00CB51AB" w:rsidRPr="00B03D55" w:rsidRDefault="009135E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2A8EDF" w:rsidR="00CB51AB" w:rsidRPr="00B03D55" w:rsidRDefault="009135E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DAFC3" w:rsidR="00CB51AB" w:rsidRPr="00B03D55" w:rsidRDefault="009135E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6DB07" w:rsidR="00CB51AB" w:rsidRPr="00B03D55" w:rsidRDefault="009135E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93A5A" w:rsidR="00CB51AB" w:rsidRPr="00B03D55" w:rsidRDefault="009135E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9E21A" w:rsidR="00CB51AB" w:rsidRPr="00B03D55" w:rsidRDefault="009135E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4AA9E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D1B74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23D55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32B3D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F475E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0C4E1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F0CE5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2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2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7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E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19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D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E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21B22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EF632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B2BED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E007E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E8EFF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BB678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DFE08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7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7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0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5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0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3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7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08EDD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2023A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675C5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1787A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4527E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721C1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A9784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A334C" w:rsidR="001835FB" w:rsidRPr="00DA1511" w:rsidRDefault="009135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008A1" w:rsidR="001835FB" w:rsidRPr="00DA1511" w:rsidRDefault="009135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0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7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D6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6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35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2675E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2921C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F910C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C39D5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5FDB2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55755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85725" w:rsidR="009A6C64" w:rsidRPr="00730585" w:rsidRDefault="0091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4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B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C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3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2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4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3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35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35E1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