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476484" w:rsidR="00380DB3" w:rsidRPr="0068293E" w:rsidRDefault="00D522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DB3F5C" w:rsidR="00380DB3" w:rsidRPr="0068293E" w:rsidRDefault="00D522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59958E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FA0A4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D02C60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AA6FC3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9B4707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88266A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69D7EB" w:rsidR="00240DC4" w:rsidRPr="00B03D55" w:rsidRDefault="00D522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A6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E3202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F8172A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6F9B4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9923E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90836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DB7D4C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29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1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9D5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63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C0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9CE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28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0CCBFD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52EAA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67B13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3000BE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9D6CA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EC58D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DD51EC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FA7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5C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C6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9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1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D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CB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05FC8D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A04A44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6BB14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32E258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806AF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ABC8C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8D39FF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B6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4D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F3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2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A5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C0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F6D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ACAE63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352F4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4A8FB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B73445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F5E80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E59E9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87CE0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AD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D2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3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D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792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EC3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4B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D6D22" w:rsidR="009A6C64" w:rsidRPr="00730585" w:rsidRDefault="00D522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7AF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56F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CC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E6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64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F7B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0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C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24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851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16C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4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5C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22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25D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