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A7465" w:rsidR="00380DB3" w:rsidRPr="0068293E" w:rsidRDefault="00E36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CAA71" w:rsidR="00380DB3" w:rsidRPr="0068293E" w:rsidRDefault="00E36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B0D13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52580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36AB7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E0B05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36B86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A063C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9949A" w:rsidR="00240DC4" w:rsidRPr="00B03D55" w:rsidRDefault="00E367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36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5BA75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E495C9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47511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DFA2E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EF73B4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1B48D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A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E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3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B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39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6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8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5CDA1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4535B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52AF8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C47E1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8B0C1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4A6EF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F0B39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E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EB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E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E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BA4DD" w:rsidR="001835FB" w:rsidRPr="00DA1511" w:rsidRDefault="00E36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4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E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3F55D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1C913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9B8D1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C098C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BE745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30A76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1B854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8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B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4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7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4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5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9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C4200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A537C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C351C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79EF7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DE1F14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799E5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9CE22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D5BB7" w:rsidR="001835FB" w:rsidRPr="00DA1511" w:rsidRDefault="00E36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1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E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A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B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7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5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CFF14" w:rsidR="009A6C64" w:rsidRPr="00730585" w:rsidRDefault="00E36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32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C4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26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6F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A2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56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2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D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5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A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25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0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E0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6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67F9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